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0"/>
        <w:gridCol w:w="1800"/>
        <w:gridCol w:w="5006"/>
        <w:gridCol w:w="510"/>
        <w:gridCol w:w="5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生活馆家具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两组食品售卖小展柜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L91.4×W32×H120cm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华森威扇形桌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扇形桌-百搭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华森威新哈弗桌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新哈佛6人桌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华森威雅典花园幼教椅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雅典花园幼教椅29CM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烘焙室圆桌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定制弧形桌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烘焙室圆凳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定制小凳子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双层岛台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定制尺寸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生活馆玩教具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专业厨师机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专业和面机，容量最大7L，可同时揉六个吐司面包，静音型最低37分贝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厨师机配件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厨师机套件可做面条，绞肉灌肠等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蛋糕机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烤盘直径19.5cm，烤盘深度1.1cm，额定功率600W，，悬浮式烤盘，双面加热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披萨盘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7英寸，加厚材质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披萨工具套装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包含披萨滚刀1把，21cm*7.5cm，披萨铲1把，长约27.2cm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披萨滚针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20cm*7cm*2cm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量杯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带刻度量杯，分别为200ml、400ml、900ml三种规格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15cm*21cm*4cm，量程0.1g-2kg，LCD蓝屏显示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分蛋过滤器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13cm*6.2cm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连柄打蛋器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长度225mm 钢网宽度50mm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硅胶刮刀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20.5cm*4cm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活底蛋糕模（小）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6寸底托，16.8cm*7.5cm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活底蛋糕模（大）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8寸底托，22cm*8cm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冷却架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44cm*29cm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奶油抹刀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8寸抹刀，刀片20cm*3cm，刀柄12cm*3cm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蛋糕转台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10寸裱花台，底盘直径18.3cm，上盘直径24cm，高9.7cm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幼儿曲奇裱花枪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15cm*4cm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木糠杯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5.5cm*7.7cm，180ml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马芬纸杯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5cm*3.5cm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布丁碗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7cm*3.9cm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蔓越莓饼干模具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24.5cm*4.2cm*4cm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低糖土司模具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450g低糖不粘模具 一套6个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欧包发酵篮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藤制发酵篮 大中小号3件一套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硅油纸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1000cm*30cm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锡纸烤盒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22cm*8.5cm*5cm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加厚吸油纸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35cm*25cm，用于垫面包、饼干等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食品袋封口器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9.5cm*3.8cm*3.8cm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密封袋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28cm*20cm，8丝红边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卡通木质模具C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成品4.5cm*4cm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手压月饼模具（方形）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100g方形镂空，花片直径5.5cm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手压月饼模具（圆形）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100g圆形镂空，花片直径6.6cm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饼干模具套装A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8件套多种图案，尺寸≥5.5*2.5cm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饼干模具套装B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8件套多种图案，尺寸≥5.5*2.5cm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煎蛋模具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5件套，直径≥8cm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摇饭团工具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17cm*6cm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晒面架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30cm*22cm*30.3cm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棉花糖纸棒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35cm*0.6cm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蛋糕切刀套装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每套含10个蛋糕盘，10个彩勺，1把蛋糕刀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花色刨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6.5cm*7.5cm*18.5cm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蒸笼布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直径18cm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铲勺套装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煎铲30cm*8cm，汤勺30cm*8cm，饭勺22cm*6cm，锅铲33cm*10cm，漏勺32cm*10cm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8格盘子架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34.5cm*11.5cm*10cm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幼儿专用筷子笼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17cm*14.6cm*9cm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探针温度计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温度计定时器各一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幼儿操作TPE手套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独立2只/包，适合3-6岁儿童使用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仿真蔬菜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多种尺寸，尺寸≥5cm*5cm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仿真水果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多种尺寸，尺寸≥5cm*5cm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仿真糕点1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直径6.5cm，高7cm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仿真糕点2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直径5cm，高4cm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仿真面包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10cm*5cm*6cm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体能室家具与玩教具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室内攀岩板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常规尺寸:宽1.2m，高度2.4m 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绳球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直径10mm 最大扯断拉力704kg)。长度:标准长度为2.4m(8个球)间距30公分一个。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绳梯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直径10mm 最大扯断拉力704kg)。长度:2.4m，六档爬梯，每档之间间隔40公分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感统训练玩具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1330*420mm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感统玩具一组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适合幼儿使用尺寸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科探室家具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电磁主题桌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尺寸：160×108×120cm。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力与机械主题桌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尺寸：160×108×120cm。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空气与水主题桌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尺寸：160×108×120cm。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声光主题桌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尺寸：160×108.2×120cm。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布拉格幼教椅29CM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尺寸：座高29cm。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布拉格4人桌-枫木纹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桌面尺寸：80×60*2.5cm。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齿轮墙前的矮柜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110x30x57cm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科探室墙面玩教具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太空科普站门口墙面1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5900*2400mm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太空科普站门口墙面2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2890*2400mm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科探室玩教具产品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详见小康轩科探室玩教具表格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科探室玩教具产品明细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产品规格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奇妙的水主题-化学实验套装（4套）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1.规格：外包装白盒尺寸长335mm*宽265mm*高130mm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2.材质：塑料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备注：每套含纸杯6个，防护镜1副，锥形瓶1个，组合试管架1个，大试管3支，6格培养皿1套，Vc片1包，量勺5个/套，滴管1支，滤纸2张，漏斗1个，碘伏1瓶，小苏打粉2包，一次性桌布1个，一次性手套1双，100ml量杯1个，红、黄、蓝色素各1瓶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1.规格：长210mm*宽190mm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2.材质：300g/m²铜版纸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3.数量：5张/套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奇妙的水主题-手动榨汁机（2套）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1.规格：外包装白盒尺寸长265mm*宽140mm*高185mm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2.材质：金属+塑料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奇妙的水主题-渗水仪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1.规格：整体尺寸长420mm*宽182mm*高408mm,木板厚15mm，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外包装尺寸长460mm*宽455mm*高220mm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2.材质：木质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1.规格：杯底外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ar"/>
              </w:rPr>
              <w:t>直径60mm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，杯口外直径75mm，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ar"/>
              </w:rPr>
              <w:t>高110mm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2.材质：PP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3.数量：3个/套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4.颜色：磨砂透明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1.规格：杯底外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ar"/>
              </w:rPr>
              <w:t>直径60mm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，杯口外直径75mm，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ar"/>
              </w:rPr>
              <w:t>高110mm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2.材质：PP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3.数量：3个/套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4.颜色：磨砂透明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1.规格：圆形滤纸，直径70mm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2.材质：滤纸纸质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3.数量：100张/包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4.颜色：白色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1.规格：长210mm*宽190mm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2.材质：300g/m2铜版纸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3.数量：3张/套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奇妙的水主题-百变喷泉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（6套）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1.规格：小桶、把手、螺帽（1大5小）、鲸鱼塑料模型、水枪、软管（长1160mm,内径6mm）、编织绳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2.材质：塑料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1.规格：长210mm*宽190mm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2.材质：300g/m2铜版纸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3.数量：3张/套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光影世界主题-故事投影机（2套）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1.规格：外包装白盒尺寸长270mm*宽200mm*高85mm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2.材质：塑料+纸质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1.规格：长210mm*宽190mm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2.材质：300g/m²铜版纸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3.数量：3张/套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光影世界主题-潜望镜（6套）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1.规格：外盒尺寸长345mm*宽260mm*高185mm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明细：伸缩镜筒1个、潜望镜镜头2个、镜片2个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2.材质：塑料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1.规格：长210mm*宽190mm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2.材质：300g/m²铜版纸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3.数量：3张/套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光影世界主题-光学组件套装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1.规格：外包装白盒尺寸长460mm*宽310*高65mm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2.材质：塑料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1.规格：长210mm*宽190mm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2.材质：300g/m²铜版纸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3.数量：3张/套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光影世界主题-镜子迷宫（1套）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1.规格：外盒尺寸长555mm*宽556mm*高200mm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成品木框尺寸长510mm*宽510mm*高145mm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2.材质：木质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3.数量：1套（外框1个，上插条3个，下插条3个，挡板2个，双面安全镜3个，单面安全镜3个）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1.规格：长234mm*宽139mm，手柄长75mm*宽29mm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2.材质：木质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3.数量：3个/套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1.规格：长234*宽139mm，手柄长75mm*宽29mm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2.材质：木质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3.数量：3个/套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1.规格：长234mm*宽139mm，手柄长75mm*宽29mm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2.材质：木质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3.数量：2个/套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1.规格：粗5mm，圆环外直径45mm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2.材质：塑料                                                                                                       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1.规格：长75mm*宽110mm，开孔大小6mm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2.材质：250g/㎡白卡                                                                                                        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3.数量：8张/套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1.规格：长210mm*宽190mm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2.材质：300g/m²铜版纸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3.数量：3张/套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42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光影世界主题-多功能镜（1套）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1.规格：外盒尺寸长515mm*宽515mm*高45mm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成品尺寸长500mm*宽500mm*高30mm，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2.材质：木质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1.规格：长170mm*宽220mm*高1mm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2.材质：pc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3.数量：3个/套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1.规格：长170mm*宽200mm*高3mm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2.材质：亚克力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3.数量：3个/套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1.规格：长170mm*宽200mm*高3mm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2.材质：亚克力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3.数量：3个/套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1.规格：5个/套，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正方体长40mm*宽40mm*高40mm（2个）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长方体40mm*宽20mm*高20mm（1个）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高25mm*半径80mm，圆心角30度（1个）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高25mm*半径80mm，圆心角60度（1个）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2.材质：松木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3.数量：5个/套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1.规格：正方体长36mm*宽36mm*高36mm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2.材质：松木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3.数量：4个/套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1.规格：长210mm*宽190mm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2.材质：300g/m²铜版纸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3.数量：3张/套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小康轩科学发现室标准版·活动实施方案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1.规格：185mm*260mm,封面157g铜版覆膜，内页80g双胶纸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2.数量：1本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小康轩科学发现室标准版·器材管理与维护手册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1.规格：长185mm*宽260mm,封面157g铜版覆膜，内页80g双胶纸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2.数量：1本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声音探秘主题-20音风铃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1.规格：外盒长410mm*宽295mm*高65mm，产品含1根敲击棒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2.材质：木质+铜管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声音探秘主题-鱼洗共振盆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1.规格：外包装尺寸长290mm*宽302mm*高130mm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2.材质：青铜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1.规格：长210mm*宽190mm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2.材质：300g/m²铜版纸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3.数量：3张/套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声音探秘主题-声音收集器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1.规格：外白盒长480mm*宽255mm*高70mm，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2.材质：塑料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生命科学主题-显微镜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1.规格：外盒长320mm*宽325mm*高170mm。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明细：含10倍、16倍变倍目镜，4倍、10倍、40倍物镜组合，放大倍数最小为40倍，最大为640倍，LED灯下光源。除显微镜外的配套子件有：标本盒（内含3个标本、8个载玻片）、切片器、量筒、放大镜、3格孵卵盒、吸液管、取样针、取样刀、镊子、手机拍照夹各1个，培养皿1套，盖玻片1盒、试剂瓶5个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2.材质：塑料+光学玻璃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1.规格：长210mm*宽190mm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2.材质：300g/m²铜版纸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3.数量：3张/套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1.规格：长400mm*宽400mm*厚10mm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2.材质：PVC塑料覆膜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3.数量：1个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4.颜色：彩色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生命科学主题-人体器官模型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1.规格：外盒长318mm*宽124mm*高416mm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2.材质：环保塑料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生命科学主题-标本套装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1.规格：长176mm*宽91mm*高38mm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2.材质：真实植物+亚克力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1.规格：长176mm*宽91mm*高38mm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2.材质：真实植物+亚克力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1.规格：长176mm*宽91mm*高38mm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2.材质：真实动物+亚克力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1.规格：长176mm*宽91mm*高38mm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2.材质：真实动物+亚克力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1.规格：长176mm*宽91mm*高38mm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2.材质：真实动物+亚克力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1.规格：长176mm*宽91mm*高38mm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2.材质：真实动物+亚克力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生命科学主题-标本夹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1.规格：外包装白盒尺寸长205mm*宽215mm*高75mm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2.材质：木质+纸质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1.规格：长210mm*宽190mm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2.材质：300g/m²铜版纸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3.数量：1张/套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生命科学主题-昆虫观察盒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1.规格：外包装白盒尺寸长170mm*宽156mm*高136mm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2.材质：塑料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生命科学主题-昆虫饲养笼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1.规格：外包装白盒尺寸长210mm*宽170mm*高190mm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2.材质：塑料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生命科学主题-昆虫放大镜盒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1.规格：外包装白盒尺寸长160mm*宽123mm*高90mm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2.材质：塑料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3.数量：1套（每套1个笼、1个镊子、1条背带）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生命科学主题-标本实验套装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1.规格：60克装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2.材质：明胶、葡萄糖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1.规格：单格尺寸：长40mm*宽30mm*高15mm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模具尺寸：长245mm*宽208mm*高15mm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2.材质：硅胶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1.规格：长210mm*宽190mm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2.材质：300g/m²铜版纸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3.数量：1张/套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力与机械主题-弹力发射台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（6套）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1.规格：1套包含小底盘、大底盘、弹弓、弹簧发射器、塑料弹片、橡皮筋6根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2.材质：塑料+纸质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1.规格：直径约14mm，白色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2.材质：亚克力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3.数量：5个/包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1.规格：长307mm，高85mm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2.材质：透明PVC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1.规格：长115mm*宽90mm，2只小鸟，3只青蛙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2.材质：PVC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1.规格：长445mm*宽615mm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1.规格：长130mm*宽90mm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2.材质：贴纸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1.规格：长210mm*宽190mm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2.材质：300g/m²铜版纸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3.数量：3张/套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力与机械主题-弹珠溜滑梯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（6套）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1.规格：包含3种连接管、2个底座、1个弹珠盘、5个接管、10颗弹珠、20个骨牌、1个转轮、1个半圆形轨道等43个配件等。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2.材质：塑料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1.规格：长260mm*宽41mm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2.材质：300g铜版纸，正4反4，压摺痕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1.规格：长210mm*宽190mm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2.材质：300g/m²铜版纸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3.数量：3张/套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力与机械主题-大熊平衡特技（6套）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包含大熊身体、弧形底盘、托盘（2个含绳子）、弧形钓竿、圆形底盘、支架、平衡杆、自封袋、小熊砝码（6个）、大熊拳头（2个）、泡泡鱼（2个）、大螺帽、小螺母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2.材质：塑料+尼龙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1.规格：长210mm*宽190mm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2.材质：300g/m²铜版纸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3.数量：3张/套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力与机械主题-齿轮传动力组（18套）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1.规格：外盒尺寸长490mm*宽340mm*高276mm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组件：底板6个，大齿轮1个，中齿轮3个，小齿轮3个，手把1个，齿轮轴7个，链条25节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2.材质：塑料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1.规格：长210mm*宽190mm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2.材质：300g/m²铜版纸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3.数量：3张/套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力与机械主题-数字天平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1.规格：外白盒尺寸长345mm*宽270mm*宽65mm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2.材质：塑料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1.规格：长210mm*宽190mm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2.材质：300g/m²铜版纸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3.数量：1张/套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力与机械主题-木质轨道赛车（2套）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1.规格：外纸盒尺寸长565mm*宽500mm*高175mm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2.材质：木质+塑料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1.规格：长340mm*宽35mm，淡蓝色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2.材质：瓦楞纸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3.数量：5条/套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1.规格：长340mm*宽35mm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2.材质：不织布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3.数量：5条/套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1.规格：长340mm*宽35mm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2.材质：人造皮毛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3.数量：5条/套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1.规格：长210mm*宽190mm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2.材质：300g/m²铜版纸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3.数量：3张/套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1.规格：长210mm*宽190mm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2.材质：300g/m²铜版纸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3.数量：1张/套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力与机械主题-爬爬乐（1套）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1.规格：外纸箱尺寸长600mm*宽490mm*高135mm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游戏板长560mm*宽460mm*高15mm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底框长575mm*宽402mm*高45mm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2.材质：木质+塑料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3.数量：1套（明细：游戏板2个，球托2个穿好线，线用白色棉绳，长190mm,直径2mm，底框575*402*45mm，1个。小球直径25mm，4个，滑轮8*38*11mm，4个）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1.规格：粗5mm，圆环外直径45mm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2.材质：塑料                                                                                                       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1.规格：长75mm*宽110mm，开孔大小6mm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2.材质：250g/㎡白卡                                                                                                      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3.数量：12张/套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1.规格：长210mm*宽190mm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2.材质：300g/m²铜版纸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3.数量：4张/套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力与机械主题-平衡帆船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1.规格：外包装白盒尺寸长320mm*宽260mm*高95mm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2.材质:木质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1.规格：长210mm*宽190mm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2.材质：300g/m²铜版纸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3.数量：1张/套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磁世界主题-磁铁游戏（6套）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1.规格：环形磁铁三个（外直径44mm）、管子（长120mm）、连接管（长120mm）、小超人磁铁、底盘（直径80mm）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2.材质：塑料+磁铁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1.规格：龙虾扣带绳子，总长71mm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2.数量：1根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1.规格：250g铜版,长200mm*宽200mm，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外贴嘴2片：长200mm*宽100mm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2.数量：1张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1.规格：250g铜版,长200mm*宽200mm，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2.数量：1张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1.规格：小鱼尺寸长45mm*宽28mm*高8mm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2.材质：木质+金属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3.数量：1套（20个）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1.规格：长210mm*宽190mm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2.材质：300g/m²铜版纸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3.数量：3张/套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磁世界主题-磁力实验套装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（4套）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1.规格：外包装白盒尺寸长410mm*宽285mm*高70mm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2.材质：塑料+磁铁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1.规格：长210mm*宽190mm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2.材质：300g/m²铜版纸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3.数量：3张/套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1.规格：长210mm*宽190mm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2.材质：300g/m²铜版纸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3.数量：1张/套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磁世界主题-磁性飞镖（4套）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1.规格：外包装尺寸：圆筒高490mm，直径89mm，飞镖底布尺寸410*480mm，飞镖长80mm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2.材质：塑料+磁铁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3.数量：1套（每套明细：1个飞镖布，6个飞镖，2个骰子）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1.规格：尺寸长30mm*宽30mm*高30mm，形状骰子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2.材质：木质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1.规格：尺寸30mm*宽30mm*高30mm，动物骰子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2.材质：木质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1.规格：长210mm*宽190mm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2.材质：300g/m²铜版纸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3.数量：3张/套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磁世界主题-磁力盒（1套）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1.规格：外纸箱尺寸长645mm*宽455mm*高290mm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2.材质：木质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3.数量：1套（木盒子1个，板子2个，木棒1个）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1.规格：长260mm，中间宽20mm，厚5mm（两端圆形直径30mm，中间开孔直径6mm）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2.材质：亚克力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3.数量：2个/套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1.规格：长140mm*宽37mm*高62mm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2.材质：塑料+磁铁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3.数量：2个/套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1.材质：塑料+磁铁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2.数量：1个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1.材质：塑料+磁铁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2.数量：1个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1.材质：塑料+磁铁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2.数量：4个/套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1.材质：塑料+磁铁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2.数量：2个/套，棕色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1.材质：塑料+磁铁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2.数量：2个/套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1.材质：塑料+磁铁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2.数量：2个/套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1.规格：粗5mm，圆环外直径45mm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2.材质：塑料                                                                                                       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1.规格：长75mm*宽110mm，开孔大小6mm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2.材质：250g/㎡白卡                                                                                                        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3.数量：16张/套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1.规格：长210mm*宽190mm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2.材质：300g/m²铜版纸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3.数量：5张/套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电世界主题-风力发电机（1套）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1.规格：白盒尺寸长420mm*宽260mm*高85mm，风叶尺寸长55mm*宽20mm*高400mm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支架高405mm，底座尺寸长120mm*宽85*高20mm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2.材质: ABS塑料+电子元件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3.数量：1套（每套明细：底座16个，电线20根，红、黑各10根，灯泡3个，灯座2个，红、黄、绿各1个，开关3个）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1.规格：长210mm*宽190mm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2.材质：300g/m²铜版纸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3.数量：3张/套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电世界主题-电子积木（4套）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1.规格：外包装白盒尺寸长305mm*宽205mm*高45mm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2.材质: ABS塑料+电子元件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1.规格：长210mm*宽190mm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2.材质：300g/m²铜版纸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3.数量：3张/套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1.规格：长210mm*宽190mm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2.材质：300g/m²铜版纸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3.数量：1张/套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电世界主题-电路迷宫（1套）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1.规格：外包装白盒尺寸长260mm*宽285mm*高75mm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2.材质: ABS塑料+电子元件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1.规格：长210mm*宽190mm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2.材质：300g/m²铜版纸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3.数量：3张/套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电世界主题-电力探测组（6套）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1.规格：外包装尺寸长350mm*宽260mm*高175mm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明细:支架2个，铁片迷宫1个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尺寸：长120*宽120mm，电夹和探测棒2个，小超人测电器1个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2.材质: ABS塑料+电子元件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1.规格：长210mm*宽190mm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2.材质：300g/m²铜版纸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3.数量：3张/套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地球科学主题-地球仪（1套）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1.规格：外包装白盒尺寸长310mm*宽315mm*高335mm，球直径310mm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2.材质：塑料+金属+木质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地球科学主题-地震模型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1.规格：外包装白盒尺寸长350mm*宽195mm*高505mm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2.材质：塑料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地球科学主题-八大行星模型（1套）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1.规格：外包装白盒尺寸长470mm*宽250mm*高140mm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2.材质：塑料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地球科学主题-小型气象站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1.规格：外包装盒尺寸长340mm*宽120mm高405mm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2.材质：塑料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1.规格：长210mm*宽190mm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2.材质：300g/m²铜版纸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3.数量：1张/套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1.规格：长300mm*宽400mm*厚10mm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2.材质：PVC塑料覆膜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3.颜色：彩色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4.数量：1个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现代科技主题-牛顿反射式天文望远镜（1套）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1.规格：外包装白盒尺寸长735mm*宽230mm*高255mm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2.材质：铝合金+ABS塑料+橡胶+光学玻璃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套，每套明细：望远镜最高1.32米，含寻星镜（带支架）、附近盘、3倍增倍镜、1.5倍增倍镜、目镜组（H20mm、H12.5mm、SR4mm)、目镜收纳盒、U形基座、连接杆、三脚架连接螺栓/螺母（3组）、主镜筒固定螺丝（3个）、支架高度锁紧钮（3个）、俯仰调节杆、月光滤镜、螺丝刀、主镜筒、三脚架腿（3个），颜色白色和银灰随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现代科技主题-3D打印笔（2套）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1.规格：单支装，外包装白盒尺寸长235mm*宽215mm*高65mm，1000毫安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2.材质：塑料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3.颜色：蓝色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4.数量：1套（明细：打印笔1支，说明书1本，塑料管耗材1套15色，操作纸卡1套，充电线1根）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1.规格：单支装，外包装白盒尺寸长235mm*宽215mm*高65mm，1000毫安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2.材质：塑料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3.颜色：粉色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4.数量：1套（明细：打印笔1支，说明书1本，塑料管耗材1套15色，操作纸卡1套，充电线1根）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1.规格：长210mm*宽190mm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2.材质：300g/m²铜版纸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3.数量：3张/套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现代科技主题-遥控起重机（1套）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1.规格：外包装白盒尺寸长770mm*宽250mm*高200mm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2.材质：塑料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现代科技主题-智能机器人（1套）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1.规格：外包装白盒尺寸长430mm*宽195mm*高470mm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2.材质：塑料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3.颜色：白+蓝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4.数量：1套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现代科技主题-可拼搭机器人（1套）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1.规格：盒子尺寸长318mm*宽225mm*高67mm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袋子尺寸长298mm*宽128mm*高338mm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2.材质：塑料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探究工具包-材料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1.规格：直径115mm,长200mm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2.材质：塑料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3.颜色：橙色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4.数量：1个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1.规格：试管架长250mm*宽65mm*高88mm，试管高100mm*直径18mm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2.材质：木头+塑料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3.颜色：原木色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4.数量：1套（1个试管架+4个试管）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1.规格：长150mm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2.材质：塑料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3.颜色：透明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4.数量：1套（20个）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41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1.规格：50ml直形量杯2个(高57mm，杯口直径42mm)，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50ml锥形量筒2个(高115mm，杯口直径45mm)，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100ml直形量杯2个(高65mm，杯口直径55mm)，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100ml锥形量筒2个(高125mm，杯口直径50mm)，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250ml量杯（带耳形手把）2个(高95mm，杯口直径75mm)，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500ml量杯（带耳形手把）1个(高115mm，杯口直径95mm)，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1000ml量杯（带耳形手把）1个(高140mm，杯口直径110mm)。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2.材质：塑料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3.颜色：透明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4.数量：1套（12个）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42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1.规格：长152mm，宽68mm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2.材质：塑料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3.数量：1套（6个，每种颜色1个）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1.规格：长360mm*宽270mm*高200mm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2.材质：塑料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1.规格：盖子直径90mm，底直径80mm，深15mm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2.材质：塑料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3.数量：1套（4个）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1.规格：直径40mm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2.材质：PP塑料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3.数量：1套（6个，每种颜色1个，红、浅黄、浅绿、深蓝、粉色、桃红）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1.规格：直径40mm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2.材质：EVA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3.数量：1套（6个，每种颜色1个，红、黄、绿、蓝、紫、粉）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1.规格：直径30mm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2.材质：橡胶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3.数量：1套（6个）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1.规格：直径45mm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2.材质：橡胶　                                                                                                      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3.数量：1套（6个）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1.规格：长115mm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2.材质：塑料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3.颜色：白色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4.数量：1套（10个）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1.规格：长100mm*宽30mm，黑色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2.材质：外壳塑料，内含电子元件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1.规格：柄长110mm，勺宽70mm，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2.材质：金属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3.数量：1个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776CE7"/>
    <w:rsid w:val="4A77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Times New Roman" w:hAnsi="Times New Roman" w:eastAsia="宋体" w:cs="Times New Roman"/>
      <w:sz w:val="24"/>
      <w:szCs w:val="24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uiPriority w:val="0"/>
    <w:pPr>
      <w:widowControl w:val="0"/>
      <w:spacing w:line="540" w:lineRule="exact"/>
      <w:ind w:firstLine="480" w:firstLineChars="200"/>
      <w:jc w:val="both"/>
    </w:pPr>
    <w:rPr>
      <w:kern w:val="2"/>
      <w:lang w:eastAsia="zh-CN"/>
    </w:rPr>
  </w:style>
  <w:style w:type="character" w:customStyle="1" w:styleId="6">
    <w:name w:val="font41"/>
    <w:basedOn w:val="5"/>
    <w:qFormat/>
    <w:uiPriority w:val="0"/>
    <w:rPr>
      <w:rFonts w:hint="eastAsia" w:ascii="宋体" w:hAnsi="宋体" w:eastAsia="宋体" w:cs="宋体"/>
      <w:color w:val="FF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2024-10-25T00:57:00Z</dcterms:created>
  <dc:creator>丶Zachary</dc:creator>
  <cp:lastModifiedBy>丶Zachary</cp:lastModifiedBy>
  <dcterms:modified xsi:type="dcterms:W3CDTF">2024-10-25T00:57:53Z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